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CE" w:rsidRDefault="00A811CE" w:rsidP="007C5CFA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A811CE" w:rsidRPr="009C0928" w:rsidRDefault="009C0928" w:rsidP="007C5CFA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92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филиалов ГКУ РЦСПН</w:t>
      </w:r>
    </w:p>
    <w:p w:rsidR="00A811CE" w:rsidRPr="00FD47F4" w:rsidRDefault="00A811CE" w:rsidP="007C5CFA">
      <w:pPr>
        <w:widowControl w:val="0"/>
        <w:autoSpaceDE w:val="0"/>
        <w:autoSpaceDN w:val="0"/>
        <w:spacing w:after="0" w:line="240" w:lineRule="auto"/>
        <w:ind w:left="426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1"/>
        <w:gridCol w:w="2873"/>
        <w:gridCol w:w="2442"/>
        <w:gridCol w:w="2441"/>
        <w:gridCol w:w="2586"/>
      </w:tblGrid>
      <w:tr w:rsidR="00AB61EA" w:rsidRPr="0046464B" w:rsidTr="00936C11">
        <w:trPr>
          <w:trHeight w:val="748"/>
          <w:jc w:val="center"/>
        </w:trPr>
        <w:tc>
          <w:tcPr>
            <w:tcW w:w="711" w:type="dxa"/>
            <w:vAlign w:val="center"/>
          </w:tcPr>
          <w:p w:rsidR="00AB61EA" w:rsidRPr="0046464B" w:rsidRDefault="00AB61EA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b/>
                <w:lang w:eastAsia="ru-RU"/>
              </w:rPr>
              <w:t>N п/п</w:t>
            </w:r>
          </w:p>
        </w:tc>
        <w:tc>
          <w:tcPr>
            <w:tcW w:w="2873" w:type="dxa"/>
            <w:vAlign w:val="center"/>
          </w:tcPr>
          <w:p w:rsidR="00AB61EA" w:rsidRPr="0046464B" w:rsidRDefault="00AB61EA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2442" w:type="dxa"/>
            <w:vAlign w:val="center"/>
          </w:tcPr>
          <w:p w:rsidR="00AB61EA" w:rsidRPr="0046464B" w:rsidRDefault="00AB61EA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b/>
                <w:lang w:eastAsia="ru-RU"/>
              </w:rPr>
              <w:t>Адрес местонахождения</w:t>
            </w:r>
          </w:p>
        </w:tc>
        <w:tc>
          <w:tcPr>
            <w:tcW w:w="2441" w:type="dxa"/>
            <w:vAlign w:val="center"/>
          </w:tcPr>
          <w:p w:rsidR="00AB61EA" w:rsidRPr="0046464B" w:rsidRDefault="00AB61EA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b/>
                <w:lang w:eastAsia="ru-RU"/>
              </w:rPr>
              <w:t>Справочные телефоны</w:t>
            </w:r>
          </w:p>
        </w:tc>
        <w:tc>
          <w:tcPr>
            <w:tcW w:w="2586" w:type="dxa"/>
            <w:vAlign w:val="center"/>
          </w:tcPr>
          <w:p w:rsidR="00AB61EA" w:rsidRPr="0046464B" w:rsidRDefault="00AB61EA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b/>
                <w:lang w:eastAsia="ru-RU"/>
              </w:rPr>
              <w:t>Адреса электронной почты и официального сайта</w:t>
            </w:r>
          </w:p>
        </w:tc>
      </w:tr>
      <w:tr w:rsidR="00AB61EA" w:rsidRPr="0046464B" w:rsidTr="00936C11">
        <w:trPr>
          <w:trHeight w:val="257"/>
          <w:jc w:val="center"/>
        </w:trPr>
        <w:tc>
          <w:tcPr>
            <w:tcW w:w="711" w:type="dxa"/>
            <w:vAlign w:val="center"/>
          </w:tcPr>
          <w:p w:rsidR="00AB61EA" w:rsidRPr="0046464B" w:rsidRDefault="00AB61EA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3" w:type="dxa"/>
            <w:vAlign w:val="center"/>
          </w:tcPr>
          <w:p w:rsidR="00AB61EA" w:rsidRPr="0046464B" w:rsidRDefault="00AB61EA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42" w:type="dxa"/>
            <w:vAlign w:val="center"/>
          </w:tcPr>
          <w:p w:rsidR="00AB61EA" w:rsidRPr="0046464B" w:rsidRDefault="00AB61EA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41" w:type="dxa"/>
            <w:vAlign w:val="center"/>
          </w:tcPr>
          <w:p w:rsidR="00AB61EA" w:rsidRPr="0046464B" w:rsidRDefault="00AB61EA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86" w:type="dxa"/>
            <w:vAlign w:val="center"/>
          </w:tcPr>
          <w:p w:rsidR="00AB61EA" w:rsidRPr="0046464B" w:rsidRDefault="00AB61EA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B61EA" w:rsidRPr="0046464B" w:rsidTr="00936C11">
        <w:trPr>
          <w:trHeight w:val="1018"/>
          <w:jc w:val="center"/>
        </w:trPr>
        <w:tc>
          <w:tcPr>
            <w:tcW w:w="711" w:type="dxa"/>
            <w:vAlign w:val="center"/>
          </w:tcPr>
          <w:p w:rsidR="00AB61EA" w:rsidRPr="0046464B" w:rsidRDefault="00EE5617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3" w:type="dxa"/>
          </w:tcPr>
          <w:p w:rsidR="00AB61EA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 xml:space="preserve">Филиал ГКУ РЦСПН по Белебеевскому району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г. Белебею Республики Башкортостан</w:t>
            </w:r>
          </w:p>
        </w:tc>
        <w:tc>
          <w:tcPr>
            <w:tcW w:w="2442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452000, Республика Башкортостан, г. Белебей, ул. Революционеров, 3</w:t>
            </w:r>
          </w:p>
        </w:tc>
        <w:tc>
          <w:tcPr>
            <w:tcW w:w="2441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8 (34786) 4-05-49</w:t>
            </w:r>
          </w:p>
        </w:tc>
        <w:tc>
          <w:tcPr>
            <w:tcW w:w="2586" w:type="dxa"/>
          </w:tcPr>
          <w:p w:rsidR="00AB61EA" w:rsidRPr="0046464B" w:rsidRDefault="00EE5617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AB61EA" w:rsidRPr="0046464B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sz45@bashkortostan.ru</w:t>
              </w:r>
            </w:hyperlink>
          </w:p>
        </w:tc>
      </w:tr>
      <w:tr w:rsidR="00AB61EA" w:rsidRPr="0046464B" w:rsidTr="00936C11">
        <w:trPr>
          <w:trHeight w:val="1018"/>
          <w:jc w:val="center"/>
        </w:trPr>
        <w:tc>
          <w:tcPr>
            <w:tcW w:w="711" w:type="dxa"/>
            <w:vAlign w:val="center"/>
          </w:tcPr>
          <w:p w:rsidR="00AB61EA" w:rsidRPr="0046464B" w:rsidRDefault="00EE5617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73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Филиал ГКУ РЦСПН по Белорецкому району и г. Белорецку Республики Башкортостан</w:t>
            </w:r>
          </w:p>
        </w:tc>
        <w:tc>
          <w:tcPr>
            <w:tcW w:w="2442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453500, Республика Башкортостан, г. Белорецк, ул. Ленина, 51а</w:t>
            </w:r>
          </w:p>
        </w:tc>
        <w:tc>
          <w:tcPr>
            <w:tcW w:w="2441" w:type="dxa"/>
          </w:tcPr>
          <w:p w:rsidR="00AB61EA" w:rsidRPr="0046464B" w:rsidRDefault="00672F69" w:rsidP="00672F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(34792) 3-26-39</w:t>
            </w:r>
          </w:p>
        </w:tc>
        <w:tc>
          <w:tcPr>
            <w:tcW w:w="2586" w:type="dxa"/>
          </w:tcPr>
          <w:p w:rsidR="00AB61EA" w:rsidRPr="0046464B" w:rsidRDefault="00EE5617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history="1">
              <w:r w:rsidR="00AB61EA" w:rsidRPr="0046464B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sz46@bashkortostan.ru</w:t>
              </w:r>
            </w:hyperlink>
          </w:p>
        </w:tc>
      </w:tr>
      <w:tr w:rsidR="00AB61EA" w:rsidRPr="0046464B" w:rsidTr="00936C11">
        <w:trPr>
          <w:trHeight w:val="1018"/>
          <w:jc w:val="center"/>
        </w:trPr>
        <w:tc>
          <w:tcPr>
            <w:tcW w:w="711" w:type="dxa"/>
            <w:vAlign w:val="center"/>
          </w:tcPr>
          <w:p w:rsidR="00AB61EA" w:rsidRPr="0046464B" w:rsidRDefault="00EE5617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73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Филиал ГКУ РЦСПН по Мелеузовскому району и г. Мелеузу Республики Башкортостан</w:t>
            </w:r>
          </w:p>
        </w:tc>
        <w:tc>
          <w:tcPr>
            <w:tcW w:w="2442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453850, Республика Башкортостан, г. Мелеуз, ул. Ленина, 142</w:t>
            </w:r>
          </w:p>
        </w:tc>
        <w:tc>
          <w:tcPr>
            <w:tcW w:w="2441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8 (34764) 3-25-33</w:t>
            </w:r>
          </w:p>
        </w:tc>
        <w:tc>
          <w:tcPr>
            <w:tcW w:w="2586" w:type="dxa"/>
          </w:tcPr>
          <w:p w:rsidR="00AB61EA" w:rsidRPr="0046464B" w:rsidRDefault="00EE5617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AB61EA" w:rsidRPr="0046464B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sz54@bashkortostan.ru</w:t>
              </w:r>
            </w:hyperlink>
          </w:p>
        </w:tc>
      </w:tr>
      <w:tr w:rsidR="00AB61EA" w:rsidRPr="0046464B" w:rsidTr="00936C11">
        <w:trPr>
          <w:trHeight w:val="1018"/>
          <w:jc w:val="center"/>
        </w:trPr>
        <w:tc>
          <w:tcPr>
            <w:tcW w:w="711" w:type="dxa"/>
            <w:vAlign w:val="center"/>
          </w:tcPr>
          <w:p w:rsidR="00AB61EA" w:rsidRPr="0046464B" w:rsidRDefault="00EE5617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73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Филиал ГКУ РЦСПН по г. Салавату</w:t>
            </w:r>
            <w:bookmarkStart w:id="0" w:name="_GoBack"/>
            <w:bookmarkEnd w:id="0"/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 xml:space="preserve"> Республики Башкортостан</w:t>
            </w:r>
          </w:p>
        </w:tc>
        <w:tc>
          <w:tcPr>
            <w:tcW w:w="2442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453261, Республика Башкортостан, г. Салават, ул. Колхозная, 7</w:t>
            </w:r>
          </w:p>
        </w:tc>
        <w:tc>
          <w:tcPr>
            <w:tcW w:w="2441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8 (3476) 35-38-29</w:t>
            </w:r>
          </w:p>
        </w:tc>
        <w:tc>
          <w:tcPr>
            <w:tcW w:w="2586" w:type="dxa"/>
          </w:tcPr>
          <w:p w:rsidR="00AB61EA" w:rsidRPr="0046464B" w:rsidRDefault="00EE5617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AB61EA" w:rsidRPr="0046464B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sz57@bashkortostan.ru</w:t>
              </w:r>
            </w:hyperlink>
          </w:p>
        </w:tc>
      </w:tr>
      <w:tr w:rsidR="00AB61EA" w:rsidRPr="0046464B" w:rsidTr="00936C11">
        <w:trPr>
          <w:trHeight w:val="1018"/>
          <w:jc w:val="center"/>
        </w:trPr>
        <w:tc>
          <w:tcPr>
            <w:tcW w:w="711" w:type="dxa"/>
            <w:vAlign w:val="center"/>
          </w:tcPr>
          <w:p w:rsidR="00AB61EA" w:rsidRPr="0046464B" w:rsidRDefault="00EE5617" w:rsidP="001531C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73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Филиал ГКУ РЦСПН по г. Сибаю Республики Башкортостан</w:t>
            </w:r>
          </w:p>
        </w:tc>
        <w:tc>
          <w:tcPr>
            <w:tcW w:w="2442" w:type="dxa"/>
          </w:tcPr>
          <w:p w:rsidR="00AB61EA" w:rsidRPr="0046464B" w:rsidRDefault="00672F69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453830</w:t>
            </w:r>
            <w:r w:rsidR="00AB61EA" w:rsidRPr="0046464B">
              <w:rPr>
                <w:rFonts w:ascii="Times New Roman" w:eastAsia="Times New Roman" w:hAnsi="Times New Roman" w:cs="Times New Roman"/>
                <w:lang w:eastAsia="ru-RU"/>
              </w:rPr>
              <w:t>, Республика Башкортостан, г. Сибай, ул. Пионерская, 44</w:t>
            </w:r>
          </w:p>
        </w:tc>
        <w:tc>
          <w:tcPr>
            <w:tcW w:w="2441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8 (34775) 2-36-79</w:t>
            </w:r>
          </w:p>
        </w:tc>
        <w:tc>
          <w:tcPr>
            <w:tcW w:w="2586" w:type="dxa"/>
          </w:tcPr>
          <w:p w:rsidR="00AB61EA" w:rsidRPr="0046464B" w:rsidRDefault="00EE5617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AB61EA" w:rsidRPr="0046464B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sz58@bashkortostan.ru</w:t>
              </w:r>
            </w:hyperlink>
          </w:p>
        </w:tc>
      </w:tr>
      <w:tr w:rsidR="00AB61EA" w:rsidRPr="0046464B" w:rsidTr="00936C11">
        <w:trPr>
          <w:trHeight w:val="1018"/>
          <w:jc w:val="center"/>
        </w:trPr>
        <w:tc>
          <w:tcPr>
            <w:tcW w:w="711" w:type="dxa"/>
            <w:vAlign w:val="center"/>
          </w:tcPr>
          <w:p w:rsidR="00AB61EA" w:rsidRPr="0046464B" w:rsidRDefault="00EE5617" w:rsidP="00AB61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73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Филиал ГКУ РЦСПН по г. Стерлитамаку Республики Башкортостан</w:t>
            </w:r>
          </w:p>
        </w:tc>
        <w:tc>
          <w:tcPr>
            <w:tcW w:w="2442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453124, Республика Башкортостан, г. Стерлитамак, ул.                     К. Маркса, 103</w:t>
            </w:r>
          </w:p>
        </w:tc>
        <w:tc>
          <w:tcPr>
            <w:tcW w:w="2441" w:type="dxa"/>
          </w:tcPr>
          <w:p w:rsidR="00AB61EA" w:rsidRPr="0046464B" w:rsidRDefault="00AB61EA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464B">
              <w:rPr>
                <w:rFonts w:ascii="Times New Roman" w:eastAsia="Times New Roman" w:hAnsi="Times New Roman" w:cs="Times New Roman"/>
                <w:lang w:eastAsia="ru-RU"/>
              </w:rPr>
              <w:t>8 (3473) 25-21-40</w:t>
            </w:r>
          </w:p>
        </w:tc>
        <w:tc>
          <w:tcPr>
            <w:tcW w:w="2586" w:type="dxa"/>
          </w:tcPr>
          <w:p w:rsidR="00AB61EA" w:rsidRPr="0046464B" w:rsidRDefault="00EE5617" w:rsidP="004646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 w:rsidR="00AB61EA" w:rsidRPr="0046464B">
                <w:rPr>
                  <w:rStyle w:val="a8"/>
                  <w:rFonts w:ascii="Times New Roman" w:eastAsia="Times New Roman" w:hAnsi="Times New Roman" w:cs="Times New Roman"/>
                  <w:lang w:eastAsia="ru-RU"/>
                </w:rPr>
                <w:t>sz59@bashkortostan.ru</w:t>
              </w:r>
            </w:hyperlink>
          </w:p>
        </w:tc>
      </w:tr>
    </w:tbl>
    <w:p w:rsidR="0095048D" w:rsidRDefault="0095048D"/>
    <w:sectPr w:rsidR="0095048D" w:rsidSect="00AB61EA">
      <w:pgSz w:w="11906" w:h="16838"/>
      <w:pgMar w:top="1134" w:right="851" w:bottom="113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E3F"/>
    <w:multiLevelType w:val="multilevel"/>
    <w:tmpl w:val="0ADA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4639CE"/>
    <w:multiLevelType w:val="hybridMultilevel"/>
    <w:tmpl w:val="2E723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CA"/>
    <w:rsid w:val="00042DE1"/>
    <w:rsid w:val="000D0610"/>
    <w:rsid w:val="00101484"/>
    <w:rsid w:val="0011019C"/>
    <w:rsid w:val="00113276"/>
    <w:rsid w:val="001531CA"/>
    <w:rsid w:val="00160712"/>
    <w:rsid w:val="00216A7D"/>
    <w:rsid w:val="002B2544"/>
    <w:rsid w:val="00454F1B"/>
    <w:rsid w:val="0046464B"/>
    <w:rsid w:val="004C6B2C"/>
    <w:rsid w:val="00502A38"/>
    <w:rsid w:val="0058712D"/>
    <w:rsid w:val="005A6005"/>
    <w:rsid w:val="00672F69"/>
    <w:rsid w:val="00693C24"/>
    <w:rsid w:val="00796B38"/>
    <w:rsid w:val="007C0EBB"/>
    <w:rsid w:val="007C5CFA"/>
    <w:rsid w:val="00852FA8"/>
    <w:rsid w:val="008B000A"/>
    <w:rsid w:val="00936C11"/>
    <w:rsid w:val="0095048D"/>
    <w:rsid w:val="009976E1"/>
    <w:rsid w:val="009C0928"/>
    <w:rsid w:val="00A811CE"/>
    <w:rsid w:val="00A92280"/>
    <w:rsid w:val="00AB61EA"/>
    <w:rsid w:val="00AE284F"/>
    <w:rsid w:val="00B40DD7"/>
    <w:rsid w:val="00B9579D"/>
    <w:rsid w:val="00BF4732"/>
    <w:rsid w:val="00C44ECB"/>
    <w:rsid w:val="00C45654"/>
    <w:rsid w:val="00D04967"/>
    <w:rsid w:val="00D32ACF"/>
    <w:rsid w:val="00D6691C"/>
    <w:rsid w:val="00D914C9"/>
    <w:rsid w:val="00E2725A"/>
    <w:rsid w:val="00E57CF4"/>
    <w:rsid w:val="00E735DF"/>
    <w:rsid w:val="00EA2315"/>
    <w:rsid w:val="00EA639E"/>
    <w:rsid w:val="00EE5617"/>
    <w:rsid w:val="00FD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15188-7599-4828-B545-1DBDD7F7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531CA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153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531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53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531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531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53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531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5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1C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53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57@bashkorto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54@bashkortost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46@bashkortosta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z45@bashkortostan.ru" TargetMode="External"/><Relationship Id="rId10" Type="http://schemas.openxmlformats.org/officeDocument/2006/relationships/hyperlink" Target="mailto:sz59@bashkortost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58@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Komarova</dc:creator>
  <cp:lastModifiedBy>Shaihullina</cp:lastModifiedBy>
  <cp:revision>40</cp:revision>
  <cp:lastPrinted>2018-03-22T12:28:00Z</cp:lastPrinted>
  <dcterms:created xsi:type="dcterms:W3CDTF">2017-11-21T11:50:00Z</dcterms:created>
  <dcterms:modified xsi:type="dcterms:W3CDTF">2018-12-11T09:28:00Z</dcterms:modified>
</cp:coreProperties>
</file>